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01689" w14:textId="77777777" w:rsidR="002E355D" w:rsidRDefault="002E355D"/>
    <w:p w14:paraId="6B633715" w14:textId="77777777" w:rsidR="002E355D" w:rsidRDefault="002E355D"/>
    <w:p w14:paraId="1B06D8DA" w14:textId="7DD0CD81" w:rsidR="002E355D" w:rsidRDefault="005F68FA">
      <w:r>
        <w:rPr>
          <w:noProof/>
        </w:rPr>
        <w:drawing>
          <wp:inline distT="0" distB="0" distL="0" distR="0" wp14:anchorId="4E68D2DC" wp14:editId="266E2BA6">
            <wp:extent cx="2458085" cy="1872615"/>
            <wp:effectExtent l="0" t="0" r="0" b="0"/>
            <wp:docPr id="10855409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613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1799" w14:textId="77777777" w:rsidR="005F68FA" w:rsidRPr="00B55A86" w:rsidRDefault="005F68FA" w:rsidP="005F68FA">
      <w:pPr>
        <w:pStyle w:val="Listenabsatz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Weltall-Sonnett</w:t>
      </w:r>
    </w:p>
    <w:p w14:paraId="4DF214B5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</w:p>
    <w:p w14:paraId="5B115292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Wann endet unser Weltall?</w:t>
      </w:r>
    </w:p>
    <w:p w14:paraId="42999DAE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Wann endet unser Weltall? Und fing es einmal an?</w:t>
      </w:r>
    </w:p>
    <w:p w14:paraId="1A42F29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Und wenn dem dann so ist, warum? und wie und wann?</w:t>
      </w:r>
    </w:p>
    <w:p w14:paraId="1561E859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Vielleicht wünsche ich mir, es </w:t>
      </w:r>
      <w:proofErr w:type="gramStart"/>
      <w:r>
        <w:rPr>
          <w:rFonts w:ascii="Calibri" w:hAnsi="Calibri" w:cs="Calibri"/>
          <w:sz w:val="24"/>
          <w:szCs w:val="24"/>
        </w:rPr>
        <w:t>wär‘</w:t>
      </w:r>
      <w:proofErr w:type="gramEnd"/>
      <w:r>
        <w:rPr>
          <w:rFonts w:ascii="Calibri" w:hAnsi="Calibri" w:cs="Calibri"/>
          <w:sz w:val="24"/>
          <w:szCs w:val="24"/>
        </w:rPr>
        <w:t xml:space="preserve"> für immer da.</w:t>
      </w:r>
    </w:p>
    <w:p w14:paraId="681B4F1C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Denn was so fremd erscheint, ist unsrem Alltag nah.</w:t>
      </w:r>
    </w:p>
    <w:p w14:paraId="7AB6C886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</w:p>
    <w:p w14:paraId="5137B756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Sehr viele Leute schon, haben so nachgedacht</w:t>
      </w:r>
    </w:p>
    <w:p w14:paraId="6181456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und gleich ob fromm, ob klug, die Antwort nicht gebracht.</w:t>
      </w:r>
    </w:p>
    <w:p w14:paraId="3750F848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Wir haben den Verdacht, durch uns als Teil der Welt</w:t>
      </w:r>
    </w:p>
    <w:p w14:paraId="3851B6E7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betrachtet die sich selbst, erklärt das Himmelszelt.</w:t>
      </w:r>
    </w:p>
    <w:p w14:paraId="31E2801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</w:p>
    <w:p w14:paraId="59594A86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Fragt sich mit uns vielleicht, ob man was ändern kann.</w:t>
      </w:r>
    </w:p>
    <w:p w14:paraId="518CD1C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Es gibt so viel zu tun, ich </w:t>
      </w:r>
      <w:proofErr w:type="spellStart"/>
      <w:r>
        <w:rPr>
          <w:rFonts w:ascii="Calibri" w:hAnsi="Calibri" w:cs="Calibri"/>
          <w:sz w:val="24"/>
          <w:szCs w:val="24"/>
        </w:rPr>
        <w:t>wüßt</w:t>
      </w:r>
      <w:proofErr w:type="spellEnd"/>
      <w:r>
        <w:rPr>
          <w:rFonts w:ascii="Calibri" w:hAnsi="Calibri" w:cs="Calibri"/>
          <w:sz w:val="24"/>
          <w:szCs w:val="24"/>
        </w:rPr>
        <w:t>‘ gern was und wie.</w:t>
      </w:r>
    </w:p>
    <w:p w14:paraId="22592DC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Zum Glück gibt es im Kosmos, dafür viel Energie.</w:t>
      </w:r>
    </w:p>
    <w:p w14:paraId="523E7E71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</w:p>
    <w:p w14:paraId="428589A5" w14:textId="20888F88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Mit </w:t>
      </w:r>
      <w:r w:rsidR="00677D36">
        <w:rPr>
          <w:rFonts w:ascii="Calibri" w:hAnsi="Calibri" w:cs="Calibri"/>
          <w:sz w:val="24"/>
          <w:szCs w:val="24"/>
        </w:rPr>
        <w:t>viel</w:t>
      </w:r>
      <w:r>
        <w:rPr>
          <w:rFonts w:ascii="Calibri" w:hAnsi="Calibri" w:cs="Calibri"/>
          <w:sz w:val="24"/>
          <w:szCs w:val="24"/>
        </w:rPr>
        <w:t xml:space="preserve"> Herz, wenig Verstand steh ich in deinem Bann.  </w:t>
      </w:r>
    </w:p>
    <w:p w14:paraId="17FE5B8E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Ich wandre auf der Erde, oft ohne Illusion</w:t>
      </w:r>
    </w:p>
    <w:p w14:paraId="140B1D8C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und wünsch mir ich verstünde die vierte Dimension.</w:t>
      </w:r>
    </w:p>
    <w:p w14:paraId="097937DD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</w:p>
    <w:p w14:paraId="0A60CF03" w14:textId="53207409" w:rsidR="005F68FA" w:rsidRDefault="00AC64EF" w:rsidP="005F68FA">
      <w:pPr>
        <w:rPr>
          <w:rFonts w:ascii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4B070A" wp14:editId="1E052E2F">
                <wp:simplePos x="0" y="0"/>
                <wp:positionH relativeFrom="column">
                  <wp:posOffset>14605</wp:posOffset>
                </wp:positionH>
                <wp:positionV relativeFrom="page">
                  <wp:posOffset>989330</wp:posOffset>
                </wp:positionV>
                <wp:extent cx="2292350" cy="1882775"/>
                <wp:effectExtent l="0" t="0" r="0" b="3175"/>
                <wp:wrapTight wrapText="bothSides">
                  <wp:wrapPolygon edited="0">
                    <wp:start x="0" y="0"/>
                    <wp:lineTo x="0" y="21418"/>
                    <wp:lineTo x="21361" y="21418"/>
                    <wp:lineTo x="21361" y="0"/>
                    <wp:lineTo x="0" y="0"/>
                  </wp:wrapPolygon>
                </wp:wrapTight>
                <wp:docPr id="7749247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88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BF5C4" w14:textId="4807F7C0" w:rsidR="00B83C87" w:rsidRDefault="00AC6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84C33" wp14:editId="5D503D5B">
                                  <wp:extent cx="2125345" cy="1784985"/>
                                  <wp:effectExtent l="0" t="0" r="8255" b="5715"/>
                                  <wp:docPr id="97540706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40706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34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1888E" w14:textId="77777777" w:rsidR="002E355D" w:rsidRDefault="002E355D"/>
                          <w:p w14:paraId="1E2A2368" w14:textId="60322047" w:rsidR="002E355D" w:rsidRDefault="002E355D"/>
                          <w:p w14:paraId="127B2EFC" w14:textId="77777777" w:rsidR="002E355D" w:rsidRDefault="002E355D"/>
                          <w:p w14:paraId="3EF97984" w14:textId="0E1C71A7" w:rsidR="002E355D" w:rsidRDefault="002E3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B070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.15pt;margin-top:77.9pt;width:180.5pt;height:14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" fillcolor="white [3201]" stroked="f" strokeweight=".5pt">
                <v:textbox>
                  <w:txbxContent>
                    <w:p w14:paraId="01CBF5C4" w14:textId="4807F7C0" w:rsidR="00B83C87" w:rsidRDefault="00AC64EF">
                      <w:r>
                        <w:rPr>
                          <w:noProof/>
                        </w:rPr>
                        <w:drawing>
                          <wp:inline distT="0" distB="0" distL="0" distR="0" wp14:anchorId="74B84C33" wp14:editId="5D503D5B">
                            <wp:extent cx="2125345" cy="1784985"/>
                            <wp:effectExtent l="0" t="0" r="8255" b="5715"/>
                            <wp:docPr id="97540706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40706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345" cy="178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1888E" w14:textId="77777777" w:rsidR="002E355D" w:rsidRDefault="002E355D"/>
                    <w:p w14:paraId="1E2A2368" w14:textId="60322047" w:rsidR="002E355D" w:rsidRDefault="002E355D"/>
                    <w:p w14:paraId="127B2EFC" w14:textId="77777777" w:rsidR="002E355D" w:rsidRDefault="002E355D"/>
                    <w:p w14:paraId="3EF97984" w14:textId="0E1C71A7" w:rsidR="002E355D" w:rsidRDefault="002E355D"/>
                  </w:txbxContent>
                </v:textbox>
                <w10:wrap type="tight" anchory="page"/>
              </v:shape>
            </w:pict>
          </mc:Fallback>
        </mc:AlternateContent>
      </w:r>
    </w:p>
    <w:p w14:paraId="1F8D9F94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19F34DBE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082FD4AB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10CF81A1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13B19E09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7E6083FB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33D81357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32B46B49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5150EC61" w14:textId="77777777" w:rsidR="005F68FA" w:rsidRDefault="005F68FA" w:rsidP="005F68FA">
      <w:pPr>
        <w:pStyle w:val="Listenabsatz"/>
        <w:rPr>
          <w:rFonts w:ascii="Calibri" w:hAnsi="Calibri" w:cs="Calibri"/>
          <w:sz w:val="24"/>
          <w:szCs w:val="24"/>
        </w:rPr>
      </w:pPr>
    </w:p>
    <w:p w14:paraId="3EF262A2" w14:textId="4E84A23D" w:rsidR="005F68FA" w:rsidRPr="005F68FA" w:rsidRDefault="005F68FA" w:rsidP="00B11ED9">
      <w:pPr>
        <w:ind w:left="284" w:hanging="284"/>
        <w:rPr>
          <w:rFonts w:ascii="Calibri" w:hAnsi="Calibri" w:cs="Calibri"/>
          <w:sz w:val="24"/>
          <w:szCs w:val="24"/>
        </w:rPr>
      </w:pPr>
      <w:r w:rsidRPr="005F68FA">
        <w:rPr>
          <w:rFonts w:ascii="Calibri" w:hAnsi="Calibri" w:cs="Calibri"/>
          <w:sz w:val="24"/>
          <w:szCs w:val="24"/>
        </w:rPr>
        <w:t>Urknall Limerick</w:t>
      </w:r>
    </w:p>
    <w:p w14:paraId="73BEB1B2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Vom Urknall bis zum Schluss,</w:t>
      </w:r>
    </w:p>
    <w:p w14:paraId="75B3F97D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wo alles </w:t>
      </w:r>
      <w:proofErr w:type="spellStart"/>
      <w:r>
        <w:rPr>
          <w:rFonts w:ascii="Calibri" w:hAnsi="Calibri" w:cs="Calibri"/>
          <w:sz w:val="24"/>
          <w:szCs w:val="24"/>
        </w:rPr>
        <w:t>Gescheh’n</w:t>
      </w:r>
      <w:proofErr w:type="spellEnd"/>
      <w:r>
        <w:rPr>
          <w:rFonts w:ascii="Calibri" w:hAnsi="Calibri" w:cs="Calibri"/>
          <w:sz w:val="24"/>
          <w:szCs w:val="24"/>
        </w:rPr>
        <w:t xml:space="preserve"> drin sein muss,</w:t>
      </w:r>
    </w:p>
    <w:p w14:paraId="14772C1F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 steht nun mal fest,</w:t>
      </w:r>
    </w:p>
    <w:p w14:paraId="3AE4508B" w14:textId="77777777" w:rsidR="005F68FA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dass sich nichts trennen lässt,</w:t>
      </w:r>
    </w:p>
    <w:p w14:paraId="63F2AF93" w14:textId="77777777" w:rsidR="005F68FA" w:rsidRPr="008B06AE" w:rsidRDefault="005F68FA" w:rsidP="005F68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und dein ist auch mein Verdruss.</w:t>
      </w:r>
    </w:p>
    <w:p w14:paraId="2E8FEF99" w14:textId="55706005" w:rsidR="00B83C87" w:rsidRDefault="00B83C87"/>
    <w:sectPr w:rsidR="00B83C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E43A9"/>
    <w:multiLevelType w:val="hybridMultilevel"/>
    <w:tmpl w:val="AF6EB86C"/>
    <w:lvl w:ilvl="0" w:tplc="FB8270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8623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C87"/>
    <w:rsid w:val="00095524"/>
    <w:rsid w:val="002E355D"/>
    <w:rsid w:val="002E758D"/>
    <w:rsid w:val="0031211C"/>
    <w:rsid w:val="0042188D"/>
    <w:rsid w:val="005F68FA"/>
    <w:rsid w:val="006148A6"/>
    <w:rsid w:val="00677D36"/>
    <w:rsid w:val="007037C3"/>
    <w:rsid w:val="009426DE"/>
    <w:rsid w:val="00AA26BF"/>
    <w:rsid w:val="00AC64EF"/>
    <w:rsid w:val="00B11ED9"/>
    <w:rsid w:val="00B83C87"/>
    <w:rsid w:val="00B8530C"/>
    <w:rsid w:val="00B96888"/>
    <w:rsid w:val="00B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16FCD"/>
  <w15:chartTrackingRefBased/>
  <w15:docId w15:val="{AD4DC4B1-6556-419B-9D28-8A654BBA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68FA"/>
  </w:style>
  <w:style w:type="paragraph" w:styleId="berschrift1">
    <w:name w:val="heading 1"/>
    <w:basedOn w:val="Standard"/>
    <w:next w:val="Standard"/>
    <w:link w:val="berschrift1Zchn"/>
    <w:uiPriority w:val="9"/>
    <w:qFormat/>
    <w:rsid w:val="00B83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83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83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83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83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83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83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83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83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83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83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83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83C8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83C8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83C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83C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83C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83C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83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83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83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83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83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83C8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83C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83C8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83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83C8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83C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819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Leahey</dc:creator>
  <cp:keywords/>
  <dc:description/>
  <cp:lastModifiedBy>Helen Leahey</cp:lastModifiedBy>
  <cp:revision>8</cp:revision>
  <dcterms:created xsi:type="dcterms:W3CDTF">2026-05-15T05:04:00Z</dcterms:created>
  <dcterms:modified xsi:type="dcterms:W3CDTF">2026-05-15T05:22:00Z</dcterms:modified>
</cp:coreProperties>
</file>